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11732C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eastAsia="ru-RU"/>
        </w:rPr>
        <w:t xml:space="preserve">Договор купли-продажи </w:t>
      </w:r>
    </w:p>
    <w:p w14:paraId="45327961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1ADA3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259550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Свердловская область, р-н Талицкий</w:t>
            </w:r>
            <w:bookmarkStart w:id="0" w:name="_GoBack"/>
            <w:bookmarkEnd w:id="0"/>
          </w:p>
        </w:tc>
        <w:tc>
          <w:tcPr>
            <w:tcW w:w="4673" w:type="dxa"/>
          </w:tcPr>
          <w:p w14:paraId="59F2E8BB"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>«___»_____________202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>г.</w:t>
            </w:r>
          </w:p>
          <w:p w14:paraId="2E2C22F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</w:tbl>
    <w:p w14:paraId="1C8C08EC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</w:p>
    <w:p w14:paraId="274B067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Организатор торгов – финансовый управляющий Салахов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ой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Наталь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Анатольевн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ы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(17.01.1990 г.р., место рождения: с. Куяровское Талицкого р-на Свердловской обл.; ИНН 665403969987, СНИЛС 125-569-941 91; адрес: Свердловская обл., р-н Талицкий, с. Горбуновское, ул. Советская, д. 16, кв. 2), Кубрак Екатерина Александровна (ИНН 246417014946, рег. № 22308), - утверждена Решением Арбитражного суда Свердловской области от 21.10.2025 по делу № А60-56059/2025 (член Союза СРО «ГАУ» (ИНН 1660062005, ОГРН 1021603626098, адрес: 420034, Респ Татарстан, г Казань, ул. Соловецких Юнг, д. 7, оф. 1004),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52EFFBB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</w:p>
    <w:p w14:paraId="2F7C802F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  <w:lang w:eastAsia="ru-RU"/>
        </w:rPr>
        <w:t>Предмет договора</w:t>
      </w:r>
    </w:p>
    <w:p w14:paraId="4407F2B2">
      <w:pPr>
        <w:pStyle w:val="9"/>
        <w:spacing w:before="0" w:after="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1.1.</w:t>
      </w:r>
      <w:r>
        <w:rPr>
          <w:rFonts w:ascii="Times New Roman" w:hAnsi="Times New Roman"/>
          <w:sz w:val="24"/>
          <w:highlight w:val="none"/>
        </w:rPr>
        <w:tab/>
      </w:r>
      <w:r>
        <w:rPr>
          <w:rFonts w:ascii="Times New Roman" w:hAnsi="Times New Roman"/>
          <w:sz w:val="24"/>
          <w:highlight w:val="none"/>
        </w:rPr>
        <w:t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Земельный участок, расположенный по адресу: Свердловская область, р-н Талицкий, с. Куяровское, категория земель: Земли населенных пунктов, Площадь: 1951 кв.м., Кадастроый номер: 66:28:1901001:52.</w:t>
      </w:r>
    </w:p>
    <w:p w14:paraId="4B302056">
      <w:pPr>
        <w:pStyle w:val="9"/>
        <w:spacing w:before="0" w:after="0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1.2.</w:t>
      </w:r>
      <w:r>
        <w:rPr>
          <w:rFonts w:ascii="Times New Roman" w:hAnsi="Times New Roman"/>
          <w:sz w:val="24"/>
          <w:highlight w:val="none"/>
        </w:rPr>
        <w:tab/>
      </w:r>
      <w:r>
        <w:rPr>
          <w:rFonts w:ascii="Times New Roman" w:hAnsi="Times New Roman"/>
          <w:sz w:val="24"/>
          <w:highlight w:val="none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1F545E75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Продажа имущества производится в рамках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Решени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>я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Арбитражного суда Свердловской области от 21.10.2025 по делу № А60-56059/2025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highlight w:val="none"/>
          <w:lang w:eastAsia="ru-RU"/>
        </w:rPr>
        <w:t>и на основании Протокола о результатах проведения торгов по лоту № 1.</w:t>
      </w:r>
    </w:p>
    <w:p w14:paraId="107C768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</w:p>
    <w:p w14:paraId="6038B8FF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  <w:lang w:eastAsia="ru-RU"/>
        </w:rPr>
        <w:t>Цена и расчеты по договору</w:t>
      </w:r>
    </w:p>
    <w:p w14:paraId="732EDBD9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2A13589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469CA3A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</w:p>
    <w:p w14:paraId="70E89B2C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  <w:lang w:eastAsia="ru-RU"/>
        </w:rPr>
        <w:t>Порядок приема-передачи имущества и переход права собственности</w:t>
      </w:r>
    </w:p>
    <w:p w14:paraId="030018C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5522A44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8996BF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60485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74B362C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Право собственности на Имущество переходит к Покупателю после полной его оплаты.</w:t>
      </w:r>
    </w:p>
    <w:p w14:paraId="7BFBAC0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</w:p>
    <w:p w14:paraId="3EF9E213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</w:p>
    <w:p w14:paraId="541EB74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  <w:lang w:eastAsia="ru-RU"/>
        </w:rPr>
        <w:t>Ответственность сторон и порядок разрешения споров</w:t>
      </w:r>
    </w:p>
    <w:p w14:paraId="1458C23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6786B3A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Имущество возврату не подлежит.</w:t>
      </w:r>
    </w:p>
    <w:p w14:paraId="72E23262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0801E9A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</w:p>
    <w:p w14:paraId="50481A5E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highlight w:val="none"/>
          <w:lang w:eastAsia="ru-RU"/>
        </w:rPr>
        <w:t>Заключительные положения</w:t>
      </w:r>
    </w:p>
    <w:p w14:paraId="609D5D39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5CCD0669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60683D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38CF5F62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D569DD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238D2722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73B8515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</w:p>
    <w:p w14:paraId="29B975E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  <w:t>Подписи Сторон:</w:t>
      </w:r>
    </w:p>
    <w:p w14:paraId="7DD5D99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345D6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7008014E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Продавец       </w:t>
            </w:r>
          </w:p>
          <w:p w14:paraId="0A9B8D8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</w:p>
          <w:p w14:paraId="224477D9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Финансовый управляющий </w:t>
            </w:r>
          </w:p>
          <w:p w14:paraId="1B84BF1E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>Кубрак Екатерина Александровна</w:t>
            </w:r>
          </w:p>
          <w:p w14:paraId="4F51ACB9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</w:p>
          <w:p w14:paraId="2F4D228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_______________________                          </w:t>
            </w:r>
          </w:p>
          <w:p w14:paraId="2782E59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</w:p>
          <w:p w14:paraId="245E4D06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</w:p>
        </w:tc>
        <w:tc>
          <w:tcPr>
            <w:tcW w:w="4673" w:type="dxa"/>
          </w:tcPr>
          <w:p w14:paraId="172C0AA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>Покупатель</w:t>
            </w:r>
          </w:p>
          <w:p w14:paraId="24A9CAB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</w:p>
          <w:p w14:paraId="0EF5996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</w:p>
          <w:p w14:paraId="3208B402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</w:p>
          <w:p w14:paraId="0CF1CC59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</w:p>
          <w:p w14:paraId="1741A12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</w:p>
          <w:p w14:paraId="6E166D59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br w:type="textWrapping"/>
            </w:r>
          </w:p>
          <w:p w14:paraId="04A12AC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pPr>
          </w:p>
        </w:tc>
      </w:tr>
    </w:tbl>
    <w:p w14:paraId="3CA95941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highlight w:val="none"/>
          <w:lang w:eastAsia="ru-RU"/>
        </w:rPr>
      </w:pPr>
    </w:p>
    <w:sectPr>
      <w:pgSz w:w="11906" w:h="16838"/>
      <w:pgMar w:top="709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651449"/>
    <w:rsid w:val="00045185"/>
    <w:rsid w:val="00077F6E"/>
    <w:rsid w:val="00087C59"/>
    <w:rsid w:val="000A27EA"/>
    <w:rsid w:val="000E7E1E"/>
    <w:rsid w:val="000E7E54"/>
    <w:rsid w:val="00126C01"/>
    <w:rsid w:val="00142549"/>
    <w:rsid w:val="001A3FAD"/>
    <w:rsid w:val="001B415A"/>
    <w:rsid w:val="001C02C2"/>
    <w:rsid w:val="00213DA9"/>
    <w:rsid w:val="00226A9A"/>
    <w:rsid w:val="00242372"/>
    <w:rsid w:val="00253BA8"/>
    <w:rsid w:val="00281FFA"/>
    <w:rsid w:val="00294491"/>
    <w:rsid w:val="002A22F4"/>
    <w:rsid w:val="002B337D"/>
    <w:rsid w:val="002B7FB5"/>
    <w:rsid w:val="002C58CB"/>
    <w:rsid w:val="0039422A"/>
    <w:rsid w:val="00406E81"/>
    <w:rsid w:val="0042766E"/>
    <w:rsid w:val="00430CE6"/>
    <w:rsid w:val="004868DB"/>
    <w:rsid w:val="004A3D20"/>
    <w:rsid w:val="004B0619"/>
    <w:rsid w:val="004D3E30"/>
    <w:rsid w:val="004F0D56"/>
    <w:rsid w:val="005066AB"/>
    <w:rsid w:val="00514010"/>
    <w:rsid w:val="0055331A"/>
    <w:rsid w:val="00571CC2"/>
    <w:rsid w:val="00574CF9"/>
    <w:rsid w:val="0059064A"/>
    <w:rsid w:val="005B3F65"/>
    <w:rsid w:val="005B416C"/>
    <w:rsid w:val="005B6853"/>
    <w:rsid w:val="005E0E63"/>
    <w:rsid w:val="005E2949"/>
    <w:rsid w:val="005F4DBD"/>
    <w:rsid w:val="00601683"/>
    <w:rsid w:val="006151D3"/>
    <w:rsid w:val="00632C82"/>
    <w:rsid w:val="00647C80"/>
    <w:rsid w:val="00651449"/>
    <w:rsid w:val="00664442"/>
    <w:rsid w:val="0067250D"/>
    <w:rsid w:val="00687EA0"/>
    <w:rsid w:val="006D6A8F"/>
    <w:rsid w:val="006E2068"/>
    <w:rsid w:val="00725FAC"/>
    <w:rsid w:val="00747C78"/>
    <w:rsid w:val="00764BF5"/>
    <w:rsid w:val="007B0097"/>
    <w:rsid w:val="007D01FC"/>
    <w:rsid w:val="007D66F0"/>
    <w:rsid w:val="007E69B9"/>
    <w:rsid w:val="007F4EDF"/>
    <w:rsid w:val="00806F06"/>
    <w:rsid w:val="008379A3"/>
    <w:rsid w:val="008451CA"/>
    <w:rsid w:val="008602D8"/>
    <w:rsid w:val="008C3FD4"/>
    <w:rsid w:val="008C7E72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957"/>
    <w:rsid w:val="00AA6DE4"/>
    <w:rsid w:val="00AC5745"/>
    <w:rsid w:val="00AD1044"/>
    <w:rsid w:val="00AE3206"/>
    <w:rsid w:val="00AF027C"/>
    <w:rsid w:val="00B556E6"/>
    <w:rsid w:val="00B63AAD"/>
    <w:rsid w:val="00B72F64"/>
    <w:rsid w:val="00B86CD3"/>
    <w:rsid w:val="00BA4D25"/>
    <w:rsid w:val="00BB77FD"/>
    <w:rsid w:val="00BC0A1B"/>
    <w:rsid w:val="00C0177D"/>
    <w:rsid w:val="00C1274C"/>
    <w:rsid w:val="00C359CE"/>
    <w:rsid w:val="00C50697"/>
    <w:rsid w:val="00CA1C03"/>
    <w:rsid w:val="00CA386B"/>
    <w:rsid w:val="00CA6C10"/>
    <w:rsid w:val="00CB7AB1"/>
    <w:rsid w:val="00CF7B62"/>
    <w:rsid w:val="00D043DA"/>
    <w:rsid w:val="00D119CB"/>
    <w:rsid w:val="00D128C0"/>
    <w:rsid w:val="00D1305B"/>
    <w:rsid w:val="00D22D8C"/>
    <w:rsid w:val="00D4160D"/>
    <w:rsid w:val="00D61A30"/>
    <w:rsid w:val="00D61D17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C57D8"/>
    <w:rsid w:val="00ED399F"/>
    <w:rsid w:val="00EF0E3C"/>
    <w:rsid w:val="00EF37D6"/>
    <w:rsid w:val="00F365FA"/>
    <w:rsid w:val="00F730B9"/>
    <w:rsid w:val="00F90C9A"/>
    <w:rsid w:val="00FA63EC"/>
    <w:rsid w:val="00FA7608"/>
    <w:rsid w:val="00FF37FB"/>
    <w:rsid w:val="00FF6CC9"/>
    <w:rsid w:val="1CDD1E07"/>
    <w:rsid w:val="269D1FA9"/>
    <w:rsid w:val="28905262"/>
    <w:rsid w:val="32C626E0"/>
    <w:rsid w:val="39D74429"/>
    <w:rsid w:val="41003334"/>
    <w:rsid w:val="499B00F0"/>
    <w:rsid w:val="4F986F22"/>
    <w:rsid w:val="53F3368C"/>
    <w:rsid w:val="56F949D9"/>
    <w:rsid w:val="66C74D2B"/>
    <w:rsid w:val="67B9607A"/>
    <w:rsid w:val="79D062EB"/>
    <w:rsid w:val="7A9666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586</Words>
  <Characters>4148</Characters>
  <Lines>33</Lines>
  <Paragraphs>9</Paragraphs>
  <TotalTime>0</TotalTime>
  <ScaleCrop>false</ScaleCrop>
  <LinksUpToDate>false</LinksUpToDate>
  <CharactersWithSpaces>4744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2026-05-29T05:56:18Z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5A0393BFF6A64FB1BB69C7564BE02B93_12</vt:lpwstr>
  </property>
  <property fmtid="{D5CDD505-2E9C-101B-9397-08002B2CF9AE}" pid="4" name="KSOTemplateDocerSaveRecord">
    <vt:lpwstr>eyJoZGlkIjoiMWE1ODlkNWUwNjU0YmQ4YzdiZTNiYTEyNmRkOTE1ZTYifQ==</vt:lpwstr>
  </property>
</Properties>
</file>